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28C" w14:textId="5D29BCCB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71FCAAEA" w14:textId="77777777" w:rsidR="007A6580" w:rsidRDefault="007A6580" w:rsidP="007A6580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046505B" w14:textId="64858999" w:rsidR="007A6580" w:rsidRPr="007A6580" w:rsidRDefault="007A6580" w:rsidP="007A6580">
      <w:pPr>
        <w:pStyle w:val="NormalWeb"/>
        <w:spacing w:before="0" w:beforeAutospacing="0" w:after="0" w:afterAutospacing="0"/>
        <w:ind w:firstLine="720"/>
      </w:pPr>
      <w:r w:rsidRPr="007A6580">
        <w:rPr>
          <w:color w:val="000000"/>
        </w:rPr>
        <w:t>The applicant proposes to install vinyl lettering on the storm door at the</w:t>
      </w:r>
      <w:r w:rsidRPr="007A6580">
        <w:t xml:space="preserve"> </w:t>
      </w:r>
      <w:r w:rsidRPr="007A6580">
        <w:rPr>
          <w:color w:val="000000"/>
        </w:rPr>
        <w:t xml:space="preserve">entrance and to install an awning above the storefront at 530 Main St. 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1870001" w14:textId="2317F81D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7B50E33E" w:rsidR="00720ECD" w:rsidRDefault="007A6580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E70543" w14:textId="77777777" w:rsidR="00037438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</w:t>
      </w:r>
    </w:p>
    <w:p w14:paraId="44373D2A" w14:textId="4BC1B1A8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 xml:space="preserve">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85E9EB3" w14:textId="77777777" w:rsidR="00037438" w:rsidRDefault="0003743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0FB0D79" w14:textId="77777777" w:rsidR="00037438" w:rsidRDefault="0003743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A40A9A1" w14:textId="77777777" w:rsidR="00037438" w:rsidRDefault="0003743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60C95D76" w14:textId="77777777" w:rsidR="00037438" w:rsidRDefault="0003743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9AC55DC" w14:textId="77777777" w:rsidR="00037438" w:rsidRDefault="00037438" w:rsidP="00037438">
      <w:pPr>
        <w:pStyle w:val="Title"/>
      </w:pPr>
      <w:r>
        <w:t>HISTORICAL &amp; ARCHITECTURAL REVIEW BOARD</w:t>
      </w:r>
    </w:p>
    <w:p w14:paraId="036691CC" w14:textId="77777777" w:rsidR="00037438" w:rsidRDefault="00037438" w:rsidP="00037438">
      <w:pPr>
        <w:pStyle w:val="Title"/>
      </w:pPr>
    </w:p>
    <w:p w14:paraId="10F3ED6B" w14:textId="77777777" w:rsidR="00037438" w:rsidRDefault="00037438" w:rsidP="0003743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BB61" wp14:editId="79905B1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8FBF9" w14:textId="77777777" w:rsidR="00037438" w:rsidRPr="007A6580" w:rsidRDefault="00037438" w:rsidP="000374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A6580">
                              <w:rPr>
                                <w:color w:val="000000"/>
                              </w:rPr>
                              <w:t>The applicant proposes to install vinyl lettering on the storm door at the</w:t>
                            </w:r>
                            <w:r w:rsidRPr="007A6580">
                              <w:t xml:space="preserve"> </w:t>
                            </w:r>
                            <w:r w:rsidRPr="007A6580">
                              <w:rPr>
                                <w:color w:val="000000"/>
                              </w:rPr>
                              <w:t xml:space="preserve">entrance and to install an awning above the storefront at 530 Main St. </w:t>
                            </w:r>
                          </w:p>
                          <w:p w14:paraId="3E9730E9" w14:textId="77777777" w:rsidR="00037438" w:rsidRPr="008537A1" w:rsidRDefault="00037438" w:rsidP="0003743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868FBF9" w14:textId="77777777" w:rsidR="00037438" w:rsidRPr="007A6580" w:rsidRDefault="00037438" w:rsidP="00037438">
                      <w:pPr>
                        <w:pStyle w:val="NormalWeb"/>
                        <w:spacing w:before="0" w:beforeAutospacing="0" w:after="0" w:afterAutospacing="0"/>
                      </w:pPr>
                      <w:r w:rsidRPr="007A6580">
                        <w:rPr>
                          <w:color w:val="000000"/>
                        </w:rPr>
                        <w:t>The applicant proposes to install vinyl lettering on the storm door at the</w:t>
                      </w:r>
                      <w:r w:rsidRPr="007A6580">
                        <w:t xml:space="preserve"> </w:t>
                      </w:r>
                      <w:r w:rsidRPr="007A6580">
                        <w:rPr>
                          <w:color w:val="000000"/>
                        </w:rPr>
                        <w:t xml:space="preserve">entrance and to install an awning above the storefront at 530 Main St. </w:t>
                      </w:r>
                    </w:p>
                    <w:p w14:paraId="3E9730E9" w14:textId="77777777" w:rsidR="00037438" w:rsidRPr="008537A1" w:rsidRDefault="00037438" w:rsidP="0003743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7DF16" w14:textId="77777777" w:rsidR="00037438" w:rsidRDefault="00037438" w:rsidP="00037438">
      <w:pPr>
        <w:ind w:left="2070" w:hanging="2070"/>
      </w:pPr>
      <w:r>
        <w:t xml:space="preserve">APPLICATION #2:  </w:t>
      </w:r>
    </w:p>
    <w:p w14:paraId="72663830" w14:textId="77777777" w:rsidR="00037438" w:rsidRDefault="00037438" w:rsidP="00037438"/>
    <w:p w14:paraId="56868A8A" w14:textId="77777777" w:rsidR="00037438" w:rsidRDefault="00037438" w:rsidP="00037438">
      <w:pPr>
        <w:rPr>
          <w:szCs w:val="22"/>
        </w:rPr>
      </w:pPr>
    </w:p>
    <w:p w14:paraId="027DA8C7" w14:textId="77777777" w:rsidR="00037438" w:rsidRDefault="00037438" w:rsidP="0003743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8B6B" wp14:editId="26AB659C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2FFD" w14:textId="77777777" w:rsidR="00037438" w:rsidRDefault="00037438" w:rsidP="00037438">
                            <w:r>
                              <w:t>Steve Holloman</w:t>
                            </w:r>
                          </w:p>
                          <w:p w14:paraId="2509D27B" w14:textId="77777777" w:rsidR="00037438" w:rsidRDefault="00037438" w:rsidP="00037438">
                            <w:r>
                              <w:t>P.O. Box 1024</w:t>
                            </w:r>
                          </w:p>
                          <w:p w14:paraId="04DC7CCC" w14:textId="77777777" w:rsidR="00037438" w:rsidRDefault="00037438" w:rsidP="00037438">
                            <w:r>
                              <w:t>Bethlehem, PA 18016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93C2FFD" w14:textId="77777777" w:rsidR="00037438" w:rsidRDefault="00037438" w:rsidP="00037438">
                      <w:r>
                        <w:t>Steve Holloman</w:t>
                      </w:r>
                    </w:p>
                    <w:p w14:paraId="2509D27B" w14:textId="77777777" w:rsidR="00037438" w:rsidRDefault="00037438" w:rsidP="00037438">
                      <w:r>
                        <w:t>P.O. Box 1024</w:t>
                      </w:r>
                    </w:p>
                    <w:p w14:paraId="04DC7CCC" w14:textId="77777777" w:rsidR="00037438" w:rsidRDefault="00037438" w:rsidP="00037438">
                      <w:r>
                        <w:t>Bethlehem, PA 18016</w:t>
                      </w:r>
                    </w:p>
                  </w:txbxContent>
                </v:textbox>
              </v:shape>
            </w:pict>
          </mc:Fallback>
        </mc:AlternateContent>
      </w:r>
    </w:p>
    <w:p w14:paraId="29C08933" w14:textId="77777777" w:rsidR="00037438" w:rsidRPr="008A1153" w:rsidRDefault="00037438" w:rsidP="0003743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A5C3821" w14:textId="77777777" w:rsidR="00037438" w:rsidRDefault="00037438" w:rsidP="00037438"/>
    <w:p w14:paraId="1EE22939" w14:textId="77777777" w:rsidR="00037438" w:rsidRDefault="00037438" w:rsidP="00037438"/>
    <w:p w14:paraId="65544460" w14:textId="77777777" w:rsidR="00037438" w:rsidRPr="00436EC9" w:rsidRDefault="00037438" w:rsidP="00037438">
      <w:pPr>
        <w:rPr>
          <w:szCs w:val="22"/>
        </w:rPr>
      </w:pPr>
      <w:r>
        <w:t>__________________________________________________________________________</w:t>
      </w:r>
    </w:p>
    <w:p w14:paraId="6CCFFA74" w14:textId="77777777" w:rsidR="00037438" w:rsidRDefault="00037438" w:rsidP="00037438">
      <w:pPr>
        <w:pStyle w:val="BodyText"/>
        <w:rPr>
          <w:sz w:val="24"/>
        </w:rPr>
      </w:pPr>
    </w:p>
    <w:p w14:paraId="01C81D58" w14:textId="77777777" w:rsidR="00037438" w:rsidRDefault="00037438" w:rsidP="00037438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Beth Starbuck adopted the proposal that City Council issue a Certificate of Appropriateness for the following:  </w:t>
      </w:r>
    </w:p>
    <w:p w14:paraId="751A6D57" w14:textId="77777777" w:rsidR="00037438" w:rsidRPr="00993B3B" w:rsidRDefault="00037438" w:rsidP="00037438">
      <w:pPr>
        <w:rPr>
          <w:szCs w:val="24"/>
        </w:rPr>
      </w:pPr>
    </w:p>
    <w:p w14:paraId="11E1A18A" w14:textId="77777777" w:rsidR="00037438" w:rsidRPr="007A6580" w:rsidRDefault="00037438" w:rsidP="00037438">
      <w:pPr>
        <w:rPr>
          <w:szCs w:val="24"/>
        </w:rPr>
      </w:pPr>
    </w:p>
    <w:p w14:paraId="17FEEA26" w14:textId="77777777" w:rsidR="00037438" w:rsidRPr="007A6580" w:rsidRDefault="00037438" w:rsidP="00037438">
      <w:pPr>
        <w:numPr>
          <w:ilvl w:val="0"/>
          <w:numId w:val="8"/>
        </w:numPr>
        <w:textAlignment w:val="baseline"/>
        <w:rPr>
          <w:color w:val="000000"/>
          <w:szCs w:val="24"/>
        </w:rPr>
      </w:pPr>
      <w:r w:rsidRPr="007A6580">
        <w:rPr>
          <w:color w:val="000000"/>
          <w:szCs w:val="24"/>
        </w:rPr>
        <w:t xml:space="preserve">  New vinyl sign on the storm door with reduced size to 14” x 18” with color to be </w:t>
      </w:r>
    </w:p>
    <w:p w14:paraId="2969846E" w14:textId="77777777" w:rsidR="00037438" w:rsidRPr="007A6580" w:rsidRDefault="00037438" w:rsidP="00037438">
      <w:pPr>
        <w:rPr>
          <w:szCs w:val="24"/>
        </w:rPr>
      </w:pPr>
      <w:r w:rsidRPr="007A6580">
        <w:rPr>
          <w:color w:val="000000"/>
          <w:szCs w:val="24"/>
        </w:rPr>
        <w:t xml:space="preserve">              </w:t>
      </w:r>
      <w:proofErr w:type="gramStart"/>
      <w:r w:rsidRPr="007A6580">
        <w:rPr>
          <w:color w:val="000000"/>
          <w:szCs w:val="24"/>
        </w:rPr>
        <w:t>Off-white.</w:t>
      </w:r>
      <w:proofErr w:type="gramEnd"/>
    </w:p>
    <w:p w14:paraId="500A3485" w14:textId="77777777" w:rsidR="00037438" w:rsidRPr="007A6580" w:rsidRDefault="00037438" w:rsidP="00037438">
      <w:pPr>
        <w:rPr>
          <w:szCs w:val="24"/>
        </w:rPr>
      </w:pPr>
    </w:p>
    <w:p w14:paraId="328DB3E0" w14:textId="77777777" w:rsidR="00037438" w:rsidRPr="007A6580" w:rsidRDefault="00037438" w:rsidP="00037438">
      <w:pPr>
        <w:ind w:left="372"/>
        <w:rPr>
          <w:color w:val="000000"/>
          <w:szCs w:val="24"/>
        </w:rPr>
      </w:pPr>
      <w:r w:rsidRPr="007A6580">
        <w:rPr>
          <w:color w:val="000000"/>
          <w:szCs w:val="24"/>
        </w:rPr>
        <w:t xml:space="preserve">2.     Awning to be Navy Blue with off-white logo on sloped portion with scalloped or </w:t>
      </w:r>
    </w:p>
    <w:p w14:paraId="013A5EE3" w14:textId="77777777" w:rsidR="00037438" w:rsidRPr="007A6580" w:rsidRDefault="00037438" w:rsidP="00037438">
      <w:pPr>
        <w:rPr>
          <w:szCs w:val="24"/>
        </w:rPr>
      </w:pPr>
      <w:r w:rsidRPr="007A6580">
        <w:rPr>
          <w:color w:val="000000"/>
          <w:szCs w:val="24"/>
        </w:rPr>
        <w:t xml:space="preserve">              </w:t>
      </w:r>
      <w:proofErr w:type="gramStart"/>
      <w:r w:rsidRPr="007A6580">
        <w:rPr>
          <w:color w:val="000000"/>
          <w:szCs w:val="24"/>
        </w:rPr>
        <w:t>straight</w:t>
      </w:r>
      <w:proofErr w:type="gramEnd"/>
      <w:r w:rsidRPr="007A6580">
        <w:rPr>
          <w:color w:val="000000"/>
          <w:szCs w:val="24"/>
        </w:rPr>
        <w:t> bottom edge and closed ends.</w:t>
      </w:r>
    </w:p>
    <w:p w14:paraId="3756DB05" w14:textId="77777777" w:rsidR="00037438" w:rsidRDefault="00037438" w:rsidP="00037438">
      <w:pPr>
        <w:pStyle w:val="BodyText"/>
        <w:rPr>
          <w:sz w:val="24"/>
        </w:rPr>
      </w:pPr>
    </w:p>
    <w:p w14:paraId="1A1D1D45" w14:textId="77777777" w:rsidR="00037438" w:rsidRDefault="00037438" w:rsidP="00037438">
      <w:pPr>
        <w:pStyle w:val="BodyText"/>
        <w:rPr>
          <w:sz w:val="24"/>
        </w:rPr>
      </w:pPr>
      <w:r>
        <w:rPr>
          <w:sz w:val="24"/>
        </w:rPr>
        <w:t xml:space="preserve">      3.     The motion was unanimously approved.</w:t>
      </w:r>
    </w:p>
    <w:p w14:paraId="69F8A5D3" w14:textId="77777777" w:rsidR="00037438" w:rsidRPr="004C3ECE" w:rsidRDefault="00037438" w:rsidP="00037438">
      <w:pPr>
        <w:pStyle w:val="BodyText"/>
        <w:rPr>
          <w:sz w:val="24"/>
        </w:rPr>
      </w:pPr>
    </w:p>
    <w:p w14:paraId="02FE6D9E" w14:textId="77777777" w:rsidR="00037438" w:rsidRDefault="00037438" w:rsidP="00037438">
      <w:r>
        <w:t>__________________________________________________________________________</w:t>
      </w:r>
    </w:p>
    <w:p w14:paraId="75BFF154" w14:textId="77777777" w:rsidR="00037438" w:rsidRDefault="00037438" w:rsidP="00037438"/>
    <w:p w14:paraId="5F9A26CA" w14:textId="77777777" w:rsidR="00037438" w:rsidRPr="00436EC9" w:rsidRDefault="00037438" w:rsidP="00037438">
      <w:r>
        <w:rPr>
          <w:noProof/>
        </w:rPr>
        <w:drawing>
          <wp:anchor distT="0" distB="0" distL="114300" distR="114300" simplePos="0" relativeHeight="251659264" behindDoc="0" locked="0" layoutInCell="1" allowOverlap="1" wp14:anchorId="1865CE11" wp14:editId="149F2517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CF0D4B" w14:textId="77777777" w:rsidR="00037438" w:rsidRDefault="00037438" w:rsidP="00037438">
      <w:pPr>
        <w:rPr>
          <w:u w:val="single"/>
        </w:rPr>
      </w:pPr>
    </w:p>
    <w:p w14:paraId="1D3DBE08" w14:textId="77777777" w:rsidR="00037438" w:rsidRDefault="00037438" w:rsidP="00037438">
      <w:pPr>
        <w:rPr>
          <w:u w:val="single"/>
        </w:rPr>
      </w:pPr>
    </w:p>
    <w:p w14:paraId="64AFECD4" w14:textId="77777777" w:rsidR="00037438" w:rsidRDefault="00037438" w:rsidP="00037438">
      <w:pPr>
        <w:rPr>
          <w:u w:val="single"/>
        </w:rPr>
      </w:pPr>
    </w:p>
    <w:p w14:paraId="4C1D7C7F" w14:textId="77777777" w:rsidR="00037438" w:rsidRDefault="00037438" w:rsidP="00037438">
      <w:pPr>
        <w:rPr>
          <w:u w:val="single"/>
        </w:rPr>
      </w:pPr>
    </w:p>
    <w:p w14:paraId="223DFB2A" w14:textId="77777777" w:rsidR="00037438" w:rsidRDefault="00037438" w:rsidP="00037438">
      <w:pPr>
        <w:rPr>
          <w:u w:val="single"/>
        </w:rPr>
      </w:pPr>
    </w:p>
    <w:p w14:paraId="3ED94ABB" w14:textId="77777777" w:rsidR="00037438" w:rsidRDefault="00037438" w:rsidP="00037438">
      <w:pPr>
        <w:rPr>
          <w:u w:val="single"/>
        </w:rPr>
      </w:pPr>
      <w:r>
        <w:rPr>
          <w:u w:val="single"/>
        </w:rPr>
        <w:t>Date of Meeting: March 14, 2018</w:t>
      </w:r>
    </w:p>
    <w:p w14:paraId="3114C4EC" w14:textId="77777777" w:rsidR="00037438" w:rsidRPr="00BF0C22" w:rsidRDefault="00037438" w:rsidP="00037438">
      <w:pPr>
        <w:rPr>
          <w:sz w:val="22"/>
        </w:rPr>
      </w:pPr>
      <w:r>
        <w:tab/>
      </w:r>
      <w:r>
        <w:tab/>
      </w:r>
    </w:p>
    <w:p w14:paraId="04D3552C" w14:textId="77777777" w:rsidR="00037438" w:rsidRDefault="00037438" w:rsidP="00037438">
      <w:pPr>
        <w:jc w:val="center"/>
      </w:pPr>
    </w:p>
    <w:p w14:paraId="3A773EBE" w14:textId="77777777" w:rsidR="00037438" w:rsidRDefault="00037438" w:rsidP="00037438">
      <w:pPr>
        <w:jc w:val="center"/>
      </w:pPr>
    </w:p>
    <w:p w14:paraId="0BAEDCFD" w14:textId="77777777" w:rsidR="00037438" w:rsidRDefault="00037438" w:rsidP="00037438">
      <w:pPr>
        <w:jc w:val="center"/>
      </w:pPr>
    </w:p>
    <w:p w14:paraId="4E6080D8" w14:textId="77777777" w:rsidR="00037438" w:rsidRDefault="00037438" w:rsidP="00037438">
      <w:pPr>
        <w:jc w:val="center"/>
      </w:pPr>
    </w:p>
    <w:p w14:paraId="28135322" w14:textId="77777777" w:rsidR="00037438" w:rsidRDefault="0003743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03743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4C0FDA"/>
    <w:multiLevelType w:val="multilevel"/>
    <w:tmpl w:val="BEE0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37438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6580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2018-02-21T20:53:00Z</cp:lastPrinted>
  <dcterms:created xsi:type="dcterms:W3CDTF">2018-03-22T15:09:00Z</dcterms:created>
  <dcterms:modified xsi:type="dcterms:W3CDTF">2018-03-22T15:09:00Z</dcterms:modified>
</cp:coreProperties>
</file>